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58280" w14:textId="77777777" w:rsidR="00576AD4" w:rsidRDefault="00576AD4" w:rsidP="00576AD4"/>
    <w:p w14:paraId="2D8A9F8E" w14:textId="77777777" w:rsidR="00576AD4" w:rsidRPr="00E879E0" w:rsidRDefault="00576AD4" w:rsidP="00576AD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879E0">
        <w:t xml:space="preserve">Häädemeeste Vallavolikogu </w:t>
      </w:r>
    </w:p>
    <w:p w14:paraId="3A17C64E" w14:textId="77777777" w:rsidR="00576AD4" w:rsidRPr="00E879E0" w:rsidRDefault="00576AD4" w:rsidP="00576AD4">
      <w:pPr>
        <w:ind w:left="5000"/>
        <w:jc w:val="right"/>
      </w:pPr>
      <w:r>
        <w:t>21.12.</w:t>
      </w:r>
      <w:r w:rsidRPr="00E879E0">
        <w:t>2022 määruse nr</w:t>
      </w:r>
      <w:r>
        <w:t xml:space="preserve"> 20</w:t>
      </w:r>
    </w:p>
    <w:p w14:paraId="3D1F6F42" w14:textId="77777777" w:rsidR="00576AD4" w:rsidRDefault="00576AD4" w:rsidP="00576AD4">
      <w:pPr>
        <w:ind w:left="5000"/>
        <w:jc w:val="right"/>
      </w:pPr>
      <w:r w:rsidRPr="00E879E0">
        <w:t>„Häädemeeste valla jäätmehoolduseeskiri“</w:t>
      </w:r>
    </w:p>
    <w:p w14:paraId="28EDA46D" w14:textId="79FC1768" w:rsidR="00576AD4" w:rsidRDefault="00576AD4" w:rsidP="00576AD4">
      <w:pPr>
        <w:jc w:val="right"/>
        <w:rPr>
          <w:b/>
        </w:rPr>
      </w:pPr>
      <w:r>
        <w:tab/>
      </w:r>
      <w:r>
        <w:tab/>
      </w:r>
      <w:r>
        <w:tab/>
      </w:r>
      <w:r>
        <w:tab/>
        <w:t>LISA 1</w:t>
      </w:r>
    </w:p>
    <w:p w14:paraId="3FC9A71D" w14:textId="77777777" w:rsidR="00576AD4" w:rsidRDefault="00576AD4" w:rsidP="00576AD4"/>
    <w:p w14:paraId="361CE23F" w14:textId="77777777" w:rsidR="00576AD4" w:rsidRDefault="00576AD4" w:rsidP="00576AD4">
      <w:r>
        <w:t>Häädemeeste Vallavalitsus</w:t>
      </w:r>
    </w:p>
    <w:p w14:paraId="0D205525" w14:textId="77777777" w:rsidR="00576AD4" w:rsidRDefault="00576AD4" w:rsidP="00576AD4">
      <w:r>
        <w:t>Pargi tee 1</w:t>
      </w:r>
    </w:p>
    <w:p w14:paraId="2C6F2025" w14:textId="77777777" w:rsidR="00576AD4" w:rsidRDefault="00576AD4" w:rsidP="00576AD4">
      <w:r>
        <w:t>Uulu küla</w:t>
      </w:r>
    </w:p>
    <w:p w14:paraId="3E30EBA8" w14:textId="77777777" w:rsidR="00576AD4" w:rsidRDefault="00576AD4" w:rsidP="00576AD4">
      <w:r>
        <w:t>Häädemeeste vald</w:t>
      </w:r>
    </w:p>
    <w:p w14:paraId="75CD590E" w14:textId="77777777" w:rsidR="00576AD4" w:rsidRDefault="00576AD4" w:rsidP="00576AD4">
      <w:r>
        <w:t>Pärnu maakond</w:t>
      </w:r>
    </w:p>
    <w:p w14:paraId="61DE63CC" w14:textId="77777777" w:rsidR="00576AD4" w:rsidRDefault="00576AD4" w:rsidP="00576AD4">
      <w:pPr>
        <w:spacing w:line="360" w:lineRule="auto"/>
      </w:pPr>
    </w:p>
    <w:p w14:paraId="2BA770BD" w14:textId="77777777" w:rsidR="00576AD4" w:rsidRDefault="00576AD4" w:rsidP="00576AD4">
      <w:pPr>
        <w:spacing w:line="360" w:lineRule="auto"/>
      </w:pPr>
    </w:p>
    <w:p w14:paraId="519CBE27" w14:textId="77777777" w:rsidR="00576AD4" w:rsidRDefault="00576AD4" w:rsidP="00576AD4">
      <w:pPr>
        <w:spacing w:line="360" w:lineRule="auto"/>
        <w:jc w:val="center"/>
        <w:rPr>
          <w:b/>
          <w:bCs/>
        </w:rPr>
      </w:pPr>
      <w:r>
        <w:rPr>
          <w:b/>
          <w:bCs/>
        </w:rPr>
        <w:t>KINNITUS</w:t>
      </w:r>
    </w:p>
    <w:p w14:paraId="0537C08D" w14:textId="77777777" w:rsidR="00576AD4" w:rsidRDefault="00576AD4" w:rsidP="00576AD4">
      <w:pPr>
        <w:spacing w:line="360" w:lineRule="auto"/>
        <w:ind w:left="1440" w:firstLine="720"/>
        <w:rPr>
          <w:b/>
          <w:bCs/>
        </w:rPr>
      </w:pPr>
      <w:r>
        <w:rPr>
          <w:b/>
          <w:bCs/>
        </w:rPr>
        <w:t>KINNISTU  MITTEKASUTAMISE  KOHTA</w:t>
      </w:r>
    </w:p>
    <w:p w14:paraId="46E2A7A8" w14:textId="77777777" w:rsidR="00576AD4" w:rsidRDefault="00576AD4" w:rsidP="00576AD4">
      <w:pPr>
        <w:spacing w:line="360" w:lineRule="auto"/>
      </w:pPr>
    </w:p>
    <w:tbl>
      <w:tblPr>
        <w:tblW w:w="96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5964"/>
      </w:tblGrid>
      <w:tr w:rsidR="00576AD4" w14:paraId="72BA3E65" w14:textId="77777777" w:rsidTr="00576AD4">
        <w:trPr>
          <w:trHeight w:val="189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046A7FC" w14:textId="77777777" w:rsidR="00576AD4" w:rsidRDefault="00576AD4">
            <w:pPr>
              <w:spacing w:line="360" w:lineRule="auto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Jäätmevaldaja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andmed</w:t>
            </w:r>
            <w:proofErr w:type="spellEnd"/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1A71AC1" w14:textId="77777777" w:rsidR="00576AD4" w:rsidRDefault="00576AD4">
            <w:pPr>
              <w:spacing w:line="360" w:lineRule="auto"/>
              <w:rPr>
                <w:b/>
                <w:bCs/>
                <w:lang w:val="en-US"/>
              </w:rPr>
            </w:pPr>
          </w:p>
        </w:tc>
      </w:tr>
      <w:tr w:rsidR="00576AD4" w14:paraId="42A68983" w14:textId="77777777" w:rsidTr="00576AD4">
        <w:trPr>
          <w:trHeight w:val="329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A093" w14:textId="77777777" w:rsidR="00576AD4" w:rsidRDefault="00576AD4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Jäätmevaldaja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nimi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76351937" w14:textId="77777777" w:rsidR="00576AD4" w:rsidRDefault="00576AD4">
            <w:pPr>
              <w:spacing w:line="360" w:lineRule="auto"/>
              <w:rPr>
                <w:lang w:val="en-US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4FE2" w14:textId="77777777" w:rsidR="00576AD4" w:rsidRDefault="00576AD4">
            <w:pPr>
              <w:spacing w:line="360" w:lineRule="auto"/>
              <w:rPr>
                <w:lang w:val="en-US"/>
              </w:rPr>
            </w:pPr>
          </w:p>
        </w:tc>
      </w:tr>
      <w:tr w:rsidR="00576AD4" w14:paraId="017C2335" w14:textId="77777777" w:rsidTr="00576AD4">
        <w:trPr>
          <w:trHeight w:val="238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3C89" w14:textId="77777777" w:rsidR="00576AD4" w:rsidRDefault="00576AD4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Jäätmetekkekoht</w:t>
            </w:r>
            <w:proofErr w:type="spellEnd"/>
          </w:p>
          <w:p w14:paraId="467D145C" w14:textId="77777777" w:rsidR="00576AD4" w:rsidRDefault="00576AD4">
            <w:pPr>
              <w:spacing w:line="360" w:lineRule="auto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(</w:t>
            </w:r>
            <w:proofErr w:type="spellStart"/>
            <w:r>
              <w:rPr>
                <w:i/>
                <w:iCs/>
                <w:lang w:val="en-US"/>
              </w:rPr>
              <w:t>kinnistu</w:t>
            </w:r>
            <w:proofErr w:type="spellEnd"/>
            <w:r>
              <w:rPr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i/>
                <w:iCs/>
                <w:lang w:val="en-US"/>
              </w:rPr>
              <w:t>nimi</w:t>
            </w:r>
            <w:proofErr w:type="spellEnd"/>
            <w:r>
              <w:rPr>
                <w:i/>
                <w:iCs/>
                <w:lang w:val="en-US"/>
              </w:rPr>
              <w:t xml:space="preserve"> ja </w:t>
            </w:r>
            <w:proofErr w:type="spellStart"/>
            <w:r>
              <w:rPr>
                <w:i/>
                <w:iCs/>
                <w:lang w:val="en-US"/>
              </w:rPr>
              <w:t>asukoht</w:t>
            </w:r>
            <w:proofErr w:type="spellEnd"/>
            <w:r>
              <w:rPr>
                <w:i/>
                <w:iCs/>
                <w:lang w:val="en-US"/>
              </w:rPr>
              <w:t>)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D6ED" w14:textId="77777777" w:rsidR="00576AD4" w:rsidRDefault="00576AD4">
            <w:pPr>
              <w:spacing w:line="360" w:lineRule="auto"/>
              <w:rPr>
                <w:lang w:val="en-US"/>
              </w:rPr>
            </w:pPr>
          </w:p>
        </w:tc>
      </w:tr>
      <w:tr w:rsidR="00576AD4" w14:paraId="408F84B0" w14:textId="77777777" w:rsidTr="00576AD4">
        <w:trPr>
          <w:trHeight w:val="385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6B51" w14:textId="77777777" w:rsidR="00576AD4" w:rsidRDefault="00576AD4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Kontaktaadress</w:t>
            </w:r>
            <w:proofErr w:type="spellEnd"/>
            <w:r>
              <w:rPr>
                <w:lang w:val="en-US"/>
              </w:rPr>
              <w:t>: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CBB4" w14:textId="77777777" w:rsidR="00576AD4" w:rsidRDefault="00576AD4">
            <w:pPr>
              <w:spacing w:line="360" w:lineRule="auto"/>
              <w:rPr>
                <w:lang w:val="en-US"/>
              </w:rPr>
            </w:pPr>
          </w:p>
          <w:p w14:paraId="5A27B675" w14:textId="77777777" w:rsidR="00576AD4" w:rsidRDefault="00576AD4">
            <w:pPr>
              <w:spacing w:line="360" w:lineRule="auto"/>
              <w:rPr>
                <w:lang w:val="en-US"/>
              </w:rPr>
            </w:pPr>
          </w:p>
        </w:tc>
      </w:tr>
      <w:tr w:rsidR="00576AD4" w14:paraId="09904A19" w14:textId="77777777" w:rsidTr="00576AD4">
        <w:trPr>
          <w:trHeight w:val="385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3A23" w14:textId="77777777" w:rsidR="00576AD4" w:rsidRDefault="00576AD4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Telefon</w:t>
            </w:r>
            <w:proofErr w:type="spellEnd"/>
            <w:r>
              <w:rPr>
                <w:lang w:val="en-US"/>
              </w:rPr>
              <w:t>, e-post</w:t>
            </w:r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47A0" w14:textId="77777777" w:rsidR="00576AD4" w:rsidRDefault="00576AD4">
            <w:pPr>
              <w:spacing w:line="360" w:lineRule="auto"/>
              <w:rPr>
                <w:lang w:val="en-US"/>
              </w:rPr>
            </w:pPr>
          </w:p>
          <w:p w14:paraId="5D11A914" w14:textId="77777777" w:rsidR="00576AD4" w:rsidRDefault="00576AD4">
            <w:pPr>
              <w:spacing w:line="360" w:lineRule="auto"/>
              <w:rPr>
                <w:lang w:val="en-US"/>
              </w:rPr>
            </w:pPr>
          </w:p>
        </w:tc>
      </w:tr>
      <w:tr w:rsidR="00576AD4" w14:paraId="3A76AAA5" w14:textId="77777777" w:rsidTr="00576AD4">
        <w:trPr>
          <w:trHeight w:val="721"/>
        </w:trPr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F774EC9" w14:textId="77777777" w:rsidR="00576AD4" w:rsidRDefault="00576AD4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Märkused</w:t>
            </w:r>
            <w:proofErr w:type="spellEnd"/>
          </w:p>
        </w:tc>
        <w:tc>
          <w:tcPr>
            <w:tcW w:w="59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166D95" w14:textId="77777777" w:rsidR="00576AD4" w:rsidRDefault="00576AD4">
            <w:pPr>
              <w:spacing w:line="360" w:lineRule="auto"/>
              <w:rPr>
                <w:lang w:val="en-US"/>
              </w:rPr>
            </w:pPr>
          </w:p>
        </w:tc>
      </w:tr>
    </w:tbl>
    <w:p w14:paraId="757D5AA6" w14:textId="77777777" w:rsidR="00576AD4" w:rsidRDefault="00576AD4" w:rsidP="00576AD4">
      <w:pPr>
        <w:spacing w:line="360" w:lineRule="auto"/>
      </w:pPr>
    </w:p>
    <w:p w14:paraId="650B82EC" w14:textId="77777777" w:rsidR="00576AD4" w:rsidRDefault="00576AD4" w:rsidP="00576AD4">
      <w:pPr>
        <w:spacing w:line="360" w:lineRule="auto"/>
      </w:pPr>
      <w:r>
        <w:rPr>
          <w:b/>
          <w:bCs/>
        </w:rPr>
        <w:t>Kinnitan, et kinnistul ei ole möödunud aasta kestel elatud ega kinnistut kasutatud</w:t>
      </w:r>
      <w:r>
        <w:t>.</w:t>
      </w:r>
    </w:p>
    <w:p w14:paraId="05AA71E1" w14:textId="77777777" w:rsidR="00576AD4" w:rsidRDefault="00576AD4" w:rsidP="00576AD4">
      <w:pPr>
        <w:spacing w:line="360" w:lineRule="auto"/>
      </w:pPr>
    </w:p>
    <w:p w14:paraId="76DF658E" w14:textId="77777777" w:rsidR="00576AD4" w:rsidRDefault="00576AD4" w:rsidP="00576AD4">
      <w:pPr>
        <w:spacing w:line="360" w:lineRule="auto"/>
      </w:pPr>
      <w:r>
        <w:t>Allkiri:</w:t>
      </w:r>
    </w:p>
    <w:p w14:paraId="7347E7DA" w14:textId="77777777" w:rsidR="00576AD4" w:rsidRDefault="00576AD4" w:rsidP="00576AD4">
      <w:pPr>
        <w:spacing w:line="360" w:lineRule="auto"/>
      </w:pPr>
      <w:r>
        <w:t>Kuupäev:</w:t>
      </w:r>
    </w:p>
    <w:p w14:paraId="0FB9B9EE" w14:textId="10FB4753" w:rsidR="000A5F5E" w:rsidRDefault="000A5F5E" w:rsidP="00576AD4">
      <w:pPr>
        <w:shd w:val="clear" w:color="auto" w:fill="auto"/>
        <w:suppressAutoHyphens w:val="0"/>
        <w:jc w:val="left"/>
      </w:pPr>
    </w:p>
    <w:sectPr w:rsidR="000A5F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D4"/>
    <w:rsid w:val="000A5F5E"/>
    <w:rsid w:val="002C49D8"/>
    <w:rsid w:val="00576AD4"/>
    <w:rsid w:val="0085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A651"/>
  <w15:chartTrackingRefBased/>
  <w15:docId w15:val="{FF19AEF1-5C71-4F0D-BD2D-31BEA08B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76AD4"/>
    <w:pPr>
      <w:shd w:val="clear" w:color="auto" w:fill="FFFFFF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202020"/>
      <w:kern w:val="0"/>
      <w:sz w:val="24"/>
      <w:szCs w:val="24"/>
      <w:lang w:eastAsia="ar-SA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5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411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Sirli Pedassaar-Annast</dc:creator>
  <cp:keywords/>
  <dc:description/>
  <cp:lastModifiedBy>Sirli Pedassaar-Annast</cp:lastModifiedBy>
  <cp:revision>2</cp:revision>
  <dcterms:created xsi:type="dcterms:W3CDTF">2023-11-06T08:38:00Z</dcterms:created>
  <dcterms:modified xsi:type="dcterms:W3CDTF">2023-11-06T08:38:00Z</dcterms:modified>
</cp:coreProperties>
</file>