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E2A1" w14:textId="77777777" w:rsidR="00284B7F" w:rsidRDefault="00634A68" w:rsidP="00284B7F">
      <w:pPr>
        <w:spacing w:after="0"/>
        <w:ind w:left="5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proofErr w:type="gramStart"/>
      <w:r>
        <w:rPr>
          <w:rFonts w:ascii="Times New Roman" w:hAnsi="Times New Roman" w:cs="Times New Roman"/>
          <w:sz w:val="24"/>
        </w:rPr>
        <w:t>Lisa  1</w:t>
      </w:r>
      <w:proofErr w:type="gramEnd"/>
    </w:p>
    <w:p w14:paraId="3ED7F6CE" w14:textId="77777777" w:rsidR="00284B7F" w:rsidRDefault="00284B7F" w:rsidP="00284B7F">
      <w:pPr>
        <w:spacing w:after="0"/>
        <w:ind w:left="5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A68">
        <w:rPr>
          <w:rFonts w:ascii="Times New Roman" w:hAnsi="Times New Roman" w:cs="Times New Roman"/>
          <w:sz w:val="24"/>
        </w:rPr>
        <w:t>Häädemeeste Vallavalitsus</w:t>
      </w:r>
    </w:p>
    <w:p w14:paraId="7E241F23" w14:textId="77777777" w:rsidR="00634A68" w:rsidRDefault="00284B7F" w:rsidP="00284B7F">
      <w:pPr>
        <w:spacing w:after="0"/>
        <w:ind w:left="5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4A68">
        <w:rPr>
          <w:rFonts w:ascii="Times New Roman" w:hAnsi="Times New Roman" w:cs="Times New Roman"/>
          <w:sz w:val="24"/>
        </w:rPr>
        <w:t>29.</w:t>
      </w:r>
      <w:proofErr w:type="gramStart"/>
      <w:r w:rsidR="00634A68">
        <w:rPr>
          <w:rFonts w:ascii="Times New Roman" w:hAnsi="Times New Roman" w:cs="Times New Roman"/>
          <w:sz w:val="24"/>
        </w:rPr>
        <w:t xml:space="preserve">jaanuari  </w:t>
      </w:r>
      <w:proofErr w:type="spellStart"/>
      <w:r w:rsidR="00634A68">
        <w:rPr>
          <w:rFonts w:ascii="Times New Roman" w:hAnsi="Times New Roman" w:cs="Times New Roman"/>
          <w:sz w:val="24"/>
        </w:rPr>
        <w:t>määrusele</w:t>
      </w:r>
      <w:proofErr w:type="spellEnd"/>
      <w:proofErr w:type="gramEnd"/>
      <w:r w:rsidR="00634A68">
        <w:rPr>
          <w:rFonts w:ascii="Times New Roman" w:hAnsi="Times New Roman" w:cs="Times New Roman"/>
          <w:sz w:val="24"/>
        </w:rPr>
        <w:t xml:space="preserve"> </w:t>
      </w:r>
      <w:r w:rsidR="00634A68" w:rsidRPr="00284B7F">
        <w:rPr>
          <w:rFonts w:ascii="Times New Roman" w:hAnsi="Times New Roman" w:cs="Times New Roman"/>
          <w:sz w:val="24"/>
        </w:rPr>
        <w:t>nr 2</w:t>
      </w:r>
    </w:p>
    <w:p w14:paraId="4ACB8DE8" w14:textId="77777777" w:rsidR="00634A68" w:rsidRDefault="00634A68">
      <w:pPr>
        <w:spacing w:after="297"/>
        <w:ind w:left="146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7E0FD16C" w14:textId="77777777" w:rsidR="00634A68" w:rsidRDefault="00634A68">
      <w:pPr>
        <w:spacing w:after="297"/>
        <w:ind w:left="141" w:hanging="10"/>
      </w:pPr>
      <w:r>
        <w:rPr>
          <w:rFonts w:ascii="Times New Roman" w:hAnsi="Times New Roman" w:cs="Times New Roman"/>
          <w:b/>
          <w:sz w:val="24"/>
        </w:rPr>
        <w:t xml:space="preserve">RIIGI POOLT TOETATAVA HÄÄDEMEESTE VALLA HUVIHARIDUSE JA -TEGEVUSE TOETUSFONDIST ERALDATAVA TOETUSE TAOTLUSVORM </w:t>
      </w:r>
    </w:p>
    <w:p w14:paraId="3FE21BC3" w14:textId="77777777"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Taotleja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andmed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53173">
        <w:rPr>
          <w:rFonts w:ascii="Times New Roman" w:hAnsi="Times New Roman" w:cs="Times New Roman"/>
          <w:sz w:val="24"/>
        </w:rPr>
        <w:t>(</w:t>
      </w:r>
      <w:proofErr w:type="spellStart"/>
      <w:r w:rsidR="00F53173">
        <w:rPr>
          <w:rFonts w:ascii="Times New Roman" w:hAnsi="Times New Roman" w:cs="Times New Roman"/>
          <w:sz w:val="24"/>
        </w:rPr>
        <w:t>kellele</w:t>
      </w:r>
      <w:proofErr w:type="spellEnd"/>
      <w:r w:rsidR="00F531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173">
        <w:rPr>
          <w:rFonts w:ascii="Times New Roman" w:hAnsi="Times New Roman" w:cs="Times New Roman"/>
          <w:sz w:val="24"/>
        </w:rPr>
        <w:t>toetust</w:t>
      </w:r>
      <w:proofErr w:type="spellEnd"/>
      <w:r w:rsidR="00F531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173">
        <w:rPr>
          <w:rFonts w:ascii="Times New Roman" w:hAnsi="Times New Roman" w:cs="Times New Roman"/>
          <w:sz w:val="24"/>
        </w:rPr>
        <w:t>küsitakse</w:t>
      </w:r>
      <w:proofErr w:type="spellEnd"/>
      <w:r w:rsidR="00F53173">
        <w:rPr>
          <w:rFonts w:ascii="Times New Roman" w:hAnsi="Times New Roman" w:cs="Times New Roman"/>
          <w:sz w:val="24"/>
        </w:rPr>
        <w:t>)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55"/>
        <w:gridCol w:w="1959"/>
        <w:gridCol w:w="780"/>
        <w:gridCol w:w="3513"/>
      </w:tblGrid>
      <w:tr w:rsidR="00634A68" w14:paraId="545EBD24" w14:textId="77777777" w:rsidTr="000B173A">
        <w:trPr>
          <w:trHeight w:val="54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604FE7AC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Nimi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17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F53173">
              <w:rPr>
                <w:rFonts w:ascii="Times New Roman" w:hAnsi="Times New Roman" w:cs="Times New Roman"/>
                <w:sz w:val="24"/>
              </w:rPr>
              <w:t>sünniaeg</w:t>
            </w:r>
            <w:proofErr w:type="spellEnd"/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nil"/>
            </w:tcBorders>
          </w:tcPr>
          <w:p w14:paraId="74779789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nil"/>
              <w:bottom w:val="single" w:sz="6" w:space="0" w:color="535353"/>
              <w:right w:val="nil"/>
            </w:tcBorders>
          </w:tcPr>
          <w:p w14:paraId="2AFD4BBF" w14:textId="77777777" w:rsidR="00634A68" w:rsidRDefault="00634A68" w:rsidP="000B173A">
            <w:pPr>
              <w:spacing w:after="0" w:line="240" w:lineRule="auto"/>
            </w:pPr>
          </w:p>
        </w:tc>
        <w:tc>
          <w:tcPr>
            <w:tcW w:w="3513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14:paraId="524FA44B" w14:textId="77777777" w:rsidR="00634A68" w:rsidRDefault="00634A68" w:rsidP="000B173A">
            <w:pPr>
              <w:spacing w:after="0" w:line="240" w:lineRule="auto"/>
            </w:pPr>
          </w:p>
        </w:tc>
      </w:tr>
      <w:tr w:rsidR="00634A68" w14:paraId="05DD7CD4" w14:textId="77777777" w:rsidTr="000B173A">
        <w:trPr>
          <w:trHeight w:val="54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518AFD7F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Aadress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nil"/>
            </w:tcBorders>
          </w:tcPr>
          <w:p w14:paraId="5C2BCECC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nil"/>
              <w:bottom w:val="single" w:sz="6" w:space="0" w:color="535353"/>
              <w:right w:val="nil"/>
            </w:tcBorders>
            <w:vAlign w:val="bottom"/>
          </w:tcPr>
          <w:p w14:paraId="17A943E6" w14:textId="77777777" w:rsidR="00634A68" w:rsidRDefault="00634A68" w:rsidP="000B173A">
            <w:pPr>
              <w:spacing w:after="0" w:line="240" w:lineRule="auto"/>
            </w:pPr>
          </w:p>
        </w:tc>
        <w:tc>
          <w:tcPr>
            <w:tcW w:w="3513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14:paraId="539E9596" w14:textId="77777777" w:rsidR="00634A68" w:rsidRDefault="00634A68" w:rsidP="000B173A">
            <w:pPr>
              <w:spacing w:after="0" w:line="240" w:lineRule="auto"/>
            </w:pPr>
          </w:p>
        </w:tc>
      </w:tr>
      <w:tr w:rsidR="00634A68" w14:paraId="0A44236B" w14:textId="77777777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1D0A829F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Telefon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3741CAAE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72094289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sz w:val="20"/>
              </w:rPr>
              <w:t>e-post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84A6CFD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30F7CDC" w14:textId="77777777" w:rsidR="00634A68" w:rsidRDefault="00634A68" w:rsidP="004A3073">
      <w:pPr>
        <w:spacing w:after="0"/>
        <w:ind w:left="5"/>
      </w:pPr>
      <w:r>
        <w:rPr>
          <w:rFonts w:ascii="Times New Roman" w:hAnsi="Times New Roman" w:cs="Times New Roman"/>
          <w:sz w:val="24"/>
        </w:rPr>
        <w:t xml:space="preserve"> </w:t>
      </w:r>
    </w:p>
    <w:p w14:paraId="3435FE95" w14:textId="77777777"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Taotleja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esindaja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andmed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55"/>
        <w:gridCol w:w="1959"/>
        <w:gridCol w:w="780"/>
        <w:gridCol w:w="3513"/>
      </w:tblGrid>
      <w:tr w:rsidR="00634A68" w14:paraId="6536C712" w14:textId="77777777" w:rsidTr="000B173A">
        <w:trPr>
          <w:trHeight w:val="77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16745AF2" w14:textId="77777777" w:rsidR="00634A68" w:rsidRPr="00893059" w:rsidRDefault="00634A68" w:rsidP="000B173A">
            <w:pPr>
              <w:spacing w:after="0" w:line="240" w:lineRule="auto"/>
              <w:rPr>
                <w:lang w:val="fi-FI"/>
              </w:rPr>
            </w:pPr>
            <w:r w:rsidRPr="00893059">
              <w:rPr>
                <w:rFonts w:ascii="Times New Roman" w:hAnsi="Times New Roman" w:cs="Times New Roman"/>
                <w:sz w:val="20"/>
                <w:lang w:val="fi-FI"/>
              </w:rPr>
              <w:t>Ees- ja perekonnanimi</w:t>
            </w:r>
            <w:r w:rsidRPr="00893059">
              <w:rPr>
                <w:rFonts w:ascii="Times New Roman" w:hAnsi="Times New Roman" w:cs="Times New Roman"/>
                <w:sz w:val="24"/>
                <w:lang w:val="fi-FI"/>
              </w:rPr>
              <w:t>/ asutus või organisatsioon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nil"/>
            </w:tcBorders>
          </w:tcPr>
          <w:p w14:paraId="08D1ADF7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nil"/>
              <w:bottom w:val="single" w:sz="6" w:space="0" w:color="535353"/>
              <w:right w:val="nil"/>
            </w:tcBorders>
          </w:tcPr>
          <w:p w14:paraId="6F0B8B1C" w14:textId="77777777" w:rsidR="00634A68" w:rsidRDefault="00634A68" w:rsidP="000B173A">
            <w:pPr>
              <w:spacing w:after="0" w:line="240" w:lineRule="auto"/>
            </w:pPr>
          </w:p>
        </w:tc>
        <w:tc>
          <w:tcPr>
            <w:tcW w:w="3513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14:paraId="28E49BB9" w14:textId="77777777" w:rsidR="00634A68" w:rsidRDefault="00634A68" w:rsidP="000B173A">
            <w:pPr>
              <w:spacing w:after="0" w:line="240" w:lineRule="auto"/>
            </w:pPr>
          </w:p>
        </w:tc>
      </w:tr>
      <w:tr w:rsidR="00634A68" w14:paraId="413F300E" w14:textId="77777777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017FE698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Telefon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22BDFBA9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D6C3CD6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sz w:val="20"/>
              </w:rPr>
              <w:t>e-post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C66DD28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302371E9" w14:textId="77777777" w:rsidR="00634A68" w:rsidRDefault="00634A68">
      <w:pPr>
        <w:spacing w:after="0"/>
        <w:ind w:left="141" w:hanging="10"/>
        <w:rPr>
          <w:rFonts w:ascii="Times New Roman" w:hAnsi="Times New Roman" w:cs="Times New Roman"/>
          <w:b/>
          <w:sz w:val="24"/>
        </w:rPr>
      </w:pPr>
    </w:p>
    <w:p w14:paraId="5AD5D5E7" w14:textId="77777777"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Andmed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võistluse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konkursi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või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sündmuse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kohta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15"/>
        <w:gridCol w:w="6292"/>
      </w:tblGrid>
      <w:tr w:rsidR="00634A68" w14:paraId="63CDAEFC" w14:textId="77777777" w:rsidTr="000B173A">
        <w:trPr>
          <w:trHeight w:val="548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587BEC16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Nimetus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251CFAC9" w14:textId="77777777"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481D8678" w14:textId="77777777" w:rsidTr="000B173A">
        <w:trPr>
          <w:trHeight w:val="545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64BEDBB3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Aeg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08FF6049" w14:textId="77777777"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79E35E45" w14:textId="77777777" w:rsidTr="000B173A">
        <w:trPr>
          <w:trHeight w:val="547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2FBC7B0B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Koht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CC9197A" w14:textId="77777777"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 xml:space="preserve">. </w:t>
            </w:r>
          </w:p>
        </w:tc>
      </w:tr>
      <w:tr w:rsidR="00634A68" w14:paraId="552FB6E1" w14:textId="77777777" w:rsidTr="000B173A">
        <w:trPr>
          <w:trHeight w:val="1103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nil"/>
            </w:tcBorders>
            <w:vAlign w:val="center"/>
          </w:tcPr>
          <w:p w14:paraId="22A46E23" w14:textId="77777777" w:rsidR="00634A68" w:rsidRDefault="00634A68" w:rsidP="000B173A">
            <w:pPr>
              <w:spacing w:after="253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Lühikirjeldus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921EBF1" w14:textId="77777777" w:rsidR="00634A68" w:rsidRDefault="00634A68" w:rsidP="000B173A">
            <w:pPr>
              <w:spacing w:after="0" w:line="240" w:lineRule="auto"/>
            </w:pP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14:paraId="45652B02" w14:textId="77777777" w:rsidR="00634A68" w:rsidRDefault="00634A68" w:rsidP="000B173A">
            <w:pPr>
              <w:spacing w:after="0" w:line="240" w:lineRule="auto"/>
            </w:pPr>
          </w:p>
        </w:tc>
      </w:tr>
    </w:tbl>
    <w:p w14:paraId="2287B6B3" w14:textId="77777777" w:rsidR="00634A68" w:rsidRDefault="00634A68">
      <w:pPr>
        <w:spacing w:after="122"/>
        <w:ind w:left="141" w:hanging="10"/>
        <w:rPr>
          <w:rFonts w:ascii="Times New Roman" w:hAnsi="Times New Roman" w:cs="Times New Roman"/>
          <w:b/>
          <w:sz w:val="24"/>
        </w:rPr>
      </w:pPr>
    </w:p>
    <w:p w14:paraId="4B78A627" w14:textId="77777777" w:rsidR="00634A68" w:rsidRDefault="00634A68">
      <w:pPr>
        <w:spacing w:after="122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Toetuse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vajaduse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põhjendus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6E8AF7B0" w14:textId="77777777" w:rsidR="00634A68" w:rsidRDefault="00634A68">
      <w:pPr>
        <w:pBdr>
          <w:top w:val="single" w:sz="6" w:space="0" w:color="535353"/>
          <w:left w:val="single" w:sz="6" w:space="0" w:color="A6A6A6"/>
          <w:bottom w:val="single" w:sz="6" w:space="0" w:color="535353"/>
          <w:right w:val="single" w:sz="6" w:space="0" w:color="535353"/>
        </w:pBdr>
        <w:spacing w:after="256"/>
      </w:pPr>
      <w:r>
        <w:rPr>
          <w:rFonts w:ascii="Times New Roman" w:hAnsi="Times New Roman" w:cs="Times New Roman"/>
          <w:color w:val="808080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</w:p>
    <w:p w14:paraId="644D0CC0" w14:textId="77777777" w:rsidR="00634A68" w:rsidRDefault="00634A68">
      <w:pPr>
        <w:pBdr>
          <w:top w:val="single" w:sz="6" w:space="0" w:color="535353"/>
          <w:left w:val="single" w:sz="6" w:space="0" w:color="A6A6A6"/>
          <w:bottom w:val="single" w:sz="6" w:space="0" w:color="535353"/>
          <w:right w:val="single" w:sz="6" w:space="0" w:color="535353"/>
        </w:pBdr>
        <w:spacing w:after="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AEF1EA7" w14:textId="77777777" w:rsidR="00F53173" w:rsidRDefault="00F53173">
      <w:pPr>
        <w:pBdr>
          <w:top w:val="single" w:sz="6" w:space="0" w:color="535353"/>
          <w:left w:val="single" w:sz="6" w:space="0" w:color="A6A6A6"/>
          <w:bottom w:val="single" w:sz="6" w:space="0" w:color="535353"/>
          <w:right w:val="single" w:sz="6" w:space="0" w:color="535353"/>
        </w:pBdr>
        <w:spacing w:after="213"/>
        <w:rPr>
          <w:rFonts w:ascii="Times New Roman" w:hAnsi="Times New Roman" w:cs="Times New Roman"/>
          <w:sz w:val="24"/>
        </w:rPr>
      </w:pPr>
    </w:p>
    <w:p w14:paraId="4277E501" w14:textId="77777777" w:rsidR="00F53173" w:rsidRDefault="00F53173">
      <w:pPr>
        <w:pBdr>
          <w:top w:val="single" w:sz="6" w:space="0" w:color="535353"/>
          <w:left w:val="single" w:sz="6" w:space="0" w:color="A6A6A6"/>
          <w:bottom w:val="single" w:sz="6" w:space="0" w:color="535353"/>
          <w:right w:val="single" w:sz="6" w:space="0" w:color="535353"/>
        </w:pBdr>
        <w:spacing w:after="213"/>
      </w:pPr>
    </w:p>
    <w:p w14:paraId="0C99266B" w14:textId="77777777" w:rsidR="00634A68" w:rsidRDefault="00634A68" w:rsidP="00F53173">
      <w:pPr>
        <w:spacing w:after="96"/>
        <w:ind w:left="146"/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Osalemise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eelarve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9296" w:type="dxa"/>
        <w:tblInd w:w="-90" w:type="dxa"/>
        <w:tblCellMar>
          <w:top w:w="83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7453"/>
        <w:gridCol w:w="1843"/>
      </w:tblGrid>
      <w:tr w:rsidR="00634A68" w:rsidRPr="00893059" w14:paraId="668AB46A" w14:textId="77777777" w:rsidTr="000B173A">
        <w:trPr>
          <w:trHeight w:val="726"/>
        </w:trPr>
        <w:tc>
          <w:tcPr>
            <w:tcW w:w="9296" w:type="dxa"/>
            <w:gridSpan w:val="2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A637C2F" w14:textId="77777777" w:rsidR="00634A68" w:rsidRPr="00893059" w:rsidRDefault="00634A68" w:rsidP="000B173A">
            <w:pPr>
              <w:spacing w:after="0" w:line="240" w:lineRule="auto"/>
              <w:ind w:left="13"/>
              <w:jc w:val="center"/>
              <w:rPr>
                <w:lang w:val="sv-SE"/>
              </w:rPr>
            </w:pPr>
            <w:r w:rsidRPr="00893059">
              <w:rPr>
                <w:rFonts w:ascii="Times New Roman" w:hAnsi="Times New Roman" w:cs="Times New Roman"/>
                <w:sz w:val="24"/>
                <w:lang w:val="sv-SE"/>
              </w:rPr>
              <w:t xml:space="preserve">KULUD </w:t>
            </w:r>
          </w:p>
          <w:p w14:paraId="05A00273" w14:textId="77777777" w:rsidR="00634A68" w:rsidRPr="00893059" w:rsidRDefault="00634A68" w:rsidP="000B173A">
            <w:pPr>
              <w:spacing w:after="0" w:line="240" w:lineRule="auto"/>
              <w:jc w:val="center"/>
              <w:rPr>
                <w:lang w:val="sv-SE"/>
              </w:rPr>
            </w:pPr>
            <w:r w:rsidRPr="00893059">
              <w:rPr>
                <w:rFonts w:ascii="Times New Roman" w:hAnsi="Times New Roman" w:cs="Times New Roman"/>
                <w:sz w:val="24"/>
                <w:lang w:val="sv-SE"/>
              </w:rPr>
              <w:t xml:space="preserve">(osalustasud/stardimaksud, transport, majutus jm) </w:t>
            </w:r>
          </w:p>
        </w:tc>
      </w:tr>
      <w:tr w:rsidR="00634A68" w14:paraId="231B003C" w14:textId="77777777" w:rsidTr="000B173A">
        <w:trPr>
          <w:trHeight w:val="371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72384103" w14:textId="77777777" w:rsidR="00634A68" w:rsidRDefault="00634A68" w:rsidP="000B173A">
            <w:pPr>
              <w:spacing w:after="0" w:line="240" w:lineRule="auto"/>
              <w:ind w:left="2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Kulu</w:t>
            </w:r>
            <w:proofErr w:type="spellEnd"/>
            <w:r w:rsidRPr="000B17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nimetus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73230F9D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sz w:val="20"/>
              </w:rPr>
              <w:t>Summa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2B9A40E8" w14:textId="77777777" w:rsidTr="000B173A">
        <w:trPr>
          <w:trHeight w:val="548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5DE4BD8F" w14:textId="77777777"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2B4906E5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615A5777" w14:textId="77777777" w:rsidTr="000B173A">
        <w:trPr>
          <w:trHeight w:val="548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57B8C338" w14:textId="77777777" w:rsidR="00634A68" w:rsidRPr="000B173A" w:rsidRDefault="00634A68" w:rsidP="000B173A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6262B5C" w14:textId="77777777" w:rsidR="00634A68" w:rsidRPr="000B173A" w:rsidRDefault="00634A68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  <w:tr w:rsidR="00634A68" w14:paraId="274A884B" w14:textId="77777777" w:rsidTr="000B173A">
        <w:trPr>
          <w:trHeight w:val="548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1DA5169" w14:textId="77777777" w:rsidR="00634A68" w:rsidRPr="000B173A" w:rsidRDefault="00634A68" w:rsidP="000B173A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0F72198A" w14:textId="77777777" w:rsidR="00634A68" w:rsidRPr="000B173A" w:rsidRDefault="00634A68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  <w:tr w:rsidR="00634A68" w14:paraId="64395C93" w14:textId="77777777" w:rsidTr="000B173A">
        <w:trPr>
          <w:trHeight w:val="546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715B71D2" w14:textId="77777777" w:rsidR="00634A68" w:rsidRPr="000B173A" w:rsidRDefault="00634A68" w:rsidP="000B173A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  <w:szCs w:val="20"/>
              </w:rPr>
              <w:t>Omaosalus</w:t>
            </w:r>
            <w:proofErr w:type="spellEnd"/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5C2A778E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6BF0D222" w14:textId="77777777" w:rsidTr="000B173A">
        <w:trPr>
          <w:trHeight w:val="546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07A15304" w14:textId="77777777" w:rsidR="00634A68" w:rsidRPr="000B173A" w:rsidRDefault="00634A68" w:rsidP="000B173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73A">
              <w:rPr>
                <w:rFonts w:ascii="Times New Roman" w:hAnsi="Times New Roman" w:cs="Times New Roman"/>
                <w:sz w:val="20"/>
                <w:szCs w:val="20"/>
              </w:rPr>
              <w:t>FONDIST SOOVITUD TOETUS</w:t>
            </w: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52FA6B3D" w14:textId="77777777" w:rsidR="00634A68" w:rsidRPr="000B173A" w:rsidRDefault="00634A68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</w:tbl>
    <w:p w14:paraId="10BA4D6D" w14:textId="77777777" w:rsidR="00634A68" w:rsidRDefault="00634A68" w:rsidP="004A3073">
      <w:pPr>
        <w:pStyle w:val="Heading1"/>
        <w:spacing w:after="0"/>
        <w:rPr>
          <w:rFonts w:ascii="MS Gothic" w:eastAsia="MS Gothic" w:hAnsi="MS Gothic" w:cs="MS Gothic"/>
          <w:sz w:val="24"/>
          <w:vertAlign w:val="baseline"/>
        </w:rPr>
      </w:pPr>
    </w:p>
    <w:p w14:paraId="563917CD" w14:textId="77777777" w:rsidR="00634A68" w:rsidRDefault="00634A68">
      <w:pPr>
        <w:pStyle w:val="Heading1"/>
      </w:pPr>
      <w:r>
        <w:rPr>
          <w:rFonts w:ascii="MS Gothic" w:eastAsia="MS Gothic" w:hAnsi="MS Gothic" w:cs="MS Gothic" w:hint="eastAsia"/>
          <w:sz w:val="24"/>
          <w:vertAlign w:val="baseline"/>
        </w:rPr>
        <w:t>☐</w:t>
      </w:r>
      <w:r>
        <w:rPr>
          <w:sz w:val="24"/>
          <w:vertAlign w:val="baseline"/>
        </w:rPr>
        <w:t xml:space="preserve"> </w:t>
      </w:r>
      <w:r>
        <w:t>Esitatud andmed on tõesed</w:t>
      </w:r>
      <w:r>
        <w:rPr>
          <w:sz w:val="24"/>
          <w:vertAlign w:val="baseline"/>
        </w:rPr>
        <w:t xml:space="preserve"> </w:t>
      </w:r>
    </w:p>
    <w:p w14:paraId="6752FF11" w14:textId="77777777" w:rsidR="00634A68" w:rsidRPr="004A3073" w:rsidRDefault="00634A68" w:rsidP="004A3073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bCs/>
          <w:kern w:val="36"/>
          <w:sz w:val="16"/>
          <w:szCs w:val="16"/>
          <w:lang w:val="et-EE"/>
        </w:rPr>
      </w:pPr>
      <w:r w:rsidRPr="00893059">
        <w:rPr>
          <w:rFonts w:ascii="MS Gothic" w:eastAsia="MS Gothic" w:hAnsi="MS Gothic" w:cs="MS Gothic" w:hint="eastAsia"/>
          <w:sz w:val="24"/>
          <w:lang w:val="fi-FI"/>
        </w:rPr>
        <w:t>☐</w:t>
      </w:r>
      <w:r w:rsidRPr="00893059">
        <w:rPr>
          <w:rFonts w:ascii="Times New Roman" w:hAnsi="Times New Roman" w:cs="Times New Roman"/>
          <w:sz w:val="24"/>
          <w:lang w:val="fi-FI"/>
        </w:rPr>
        <w:t xml:space="preserve"> </w:t>
      </w:r>
      <w:r w:rsidRPr="00893059">
        <w:rPr>
          <w:rFonts w:ascii="Times New Roman" w:hAnsi="Times New Roman" w:cs="Times New Roman"/>
          <w:sz w:val="20"/>
          <w:lang w:val="fi-FI"/>
        </w:rPr>
        <w:t>Olen tutvunud Häädemeeste Vallavalituse</w:t>
      </w:r>
      <w:r w:rsidR="00C32755">
        <w:rPr>
          <w:rFonts w:ascii="Times New Roman" w:hAnsi="Times New Roman" w:cs="Times New Roman"/>
          <w:sz w:val="20"/>
          <w:lang w:val="fi-FI"/>
        </w:rPr>
        <w:t xml:space="preserve"> </w:t>
      </w:r>
      <w:proofErr w:type="gramStart"/>
      <w:r w:rsidR="00C32755">
        <w:rPr>
          <w:rFonts w:ascii="Times New Roman" w:hAnsi="Times New Roman" w:cs="Times New Roman"/>
          <w:sz w:val="20"/>
          <w:lang w:val="fi-FI"/>
        </w:rPr>
        <w:t>29.jaanuar</w:t>
      </w:r>
      <w:proofErr w:type="gramEnd"/>
      <w:r w:rsidR="00C32755">
        <w:rPr>
          <w:rFonts w:ascii="Times New Roman" w:hAnsi="Times New Roman" w:cs="Times New Roman"/>
          <w:sz w:val="20"/>
          <w:lang w:val="fi-FI"/>
        </w:rPr>
        <w:t xml:space="preserve"> 2019 määrusega nr 2</w:t>
      </w:r>
      <w:r w:rsidRPr="00893059">
        <w:rPr>
          <w:rFonts w:ascii="Times New Roman" w:hAnsi="Times New Roman" w:cs="Times New Roman"/>
          <w:sz w:val="20"/>
          <w:lang w:val="fi-FI"/>
        </w:rPr>
        <w:t xml:space="preserve"> „</w:t>
      </w:r>
      <w:r w:rsidRPr="004A3073">
        <w:rPr>
          <w:rFonts w:ascii="Arial" w:hAnsi="Arial" w:cs="Arial"/>
          <w:b/>
          <w:bCs/>
          <w:kern w:val="36"/>
          <w:sz w:val="30"/>
          <w:szCs w:val="30"/>
          <w:lang w:val="et-EE"/>
        </w:rPr>
        <w:t xml:space="preserve"> </w:t>
      </w:r>
      <w:r w:rsidR="00C32755">
        <w:rPr>
          <w:rFonts w:ascii="Arial" w:hAnsi="Arial" w:cs="Arial"/>
          <w:bCs/>
          <w:kern w:val="36"/>
          <w:sz w:val="16"/>
          <w:szCs w:val="16"/>
          <w:lang w:val="et-EE"/>
        </w:rPr>
        <w:t>Riigi poolt toetatava Häädemeeste valla h</w:t>
      </w:r>
      <w:r w:rsidRPr="00FC1F7C">
        <w:rPr>
          <w:rFonts w:ascii="Arial" w:hAnsi="Arial" w:cs="Arial"/>
          <w:bCs/>
          <w:kern w:val="36"/>
          <w:sz w:val="16"/>
          <w:szCs w:val="16"/>
          <w:lang w:val="et-EE"/>
        </w:rPr>
        <w:t>uvihariduse ja -tegevuse toetusfondi kasutamise kord</w:t>
      </w:r>
      <w:r w:rsidRPr="00893059">
        <w:rPr>
          <w:rFonts w:ascii="Times New Roman" w:hAnsi="Times New Roman" w:cs="Times New Roman"/>
          <w:sz w:val="20"/>
          <w:lang w:val="fi-FI"/>
        </w:rPr>
        <w:t>“ ja kohustun kasutama toetust sihtotstarbeliselt</w:t>
      </w:r>
      <w:r w:rsidRPr="00893059">
        <w:rPr>
          <w:rFonts w:ascii="Times New Roman" w:hAnsi="Times New Roman" w:cs="Times New Roman"/>
          <w:sz w:val="24"/>
          <w:lang w:val="fi-FI"/>
        </w:rPr>
        <w:t xml:space="preserve"> </w:t>
      </w:r>
    </w:p>
    <w:p w14:paraId="76102915" w14:textId="77777777" w:rsidR="00634A68" w:rsidRPr="004A3073" w:rsidRDefault="00634A68" w:rsidP="004A3073">
      <w:pPr>
        <w:shd w:val="clear" w:color="auto" w:fill="FFFFFF"/>
        <w:spacing w:after="240" w:line="240" w:lineRule="auto"/>
        <w:outlineLvl w:val="0"/>
        <w:rPr>
          <w:rFonts w:ascii="Arial" w:hAnsi="Arial" w:cs="Arial"/>
          <w:bCs/>
          <w:kern w:val="36"/>
          <w:sz w:val="16"/>
          <w:szCs w:val="16"/>
          <w:lang w:val="et-EE"/>
        </w:rPr>
      </w:pPr>
    </w:p>
    <w:p w14:paraId="6504F8C6" w14:textId="77777777"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sz w:val="24"/>
        </w:rPr>
        <w:t>Taotleja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allkirjaõiguslik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esindaja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54"/>
        <w:gridCol w:w="6253"/>
      </w:tblGrid>
      <w:tr w:rsidR="00634A68" w14:paraId="6B012CAC" w14:textId="77777777" w:rsidTr="000B173A">
        <w:trPr>
          <w:trHeight w:val="77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0AC89E5F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Ees</w:t>
            </w:r>
            <w:proofErr w:type="spellEnd"/>
            <w:r w:rsidRPr="000B173A">
              <w:rPr>
                <w:rFonts w:ascii="Times New Roman" w:hAnsi="Times New Roman" w:cs="Times New Roman"/>
                <w:sz w:val="20"/>
              </w:rPr>
              <w:t xml:space="preserve">- ja </w:t>
            </w: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perekonnanimi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4D705F34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310AC7A3" w14:textId="77777777" w:rsidTr="000B173A">
        <w:trPr>
          <w:trHeight w:val="54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271BBA12" w14:textId="77777777"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Ametikoht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DBE1A7B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14:paraId="4F45377B" w14:textId="77777777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059981E0" w14:textId="77777777" w:rsidR="00634A68" w:rsidRDefault="00634A68" w:rsidP="000B173A">
            <w:pPr>
              <w:spacing w:after="0" w:line="240" w:lineRule="auto"/>
            </w:pPr>
            <w:r w:rsidRPr="000B173A">
              <w:rPr>
                <w:rFonts w:ascii="Times New Roman" w:hAnsi="Times New Roman" w:cs="Times New Roman"/>
                <w:sz w:val="20"/>
              </w:rPr>
              <w:t>e-post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6D1810B1" w14:textId="77777777"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53173" w14:paraId="7F4C6A10" w14:textId="77777777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14:paraId="2D6E5A27" w14:textId="77777777" w:rsidR="00F53173" w:rsidRPr="000B173A" w:rsidRDefault="00F53173" w:rsidP="000B173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Arveldusarve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nr.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14:paraId="7D85564B" w14:textId="77777777" w:rsidR="00F53173" w:rsidRPr="000B173A" w:rsidRDefault="00F53173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</w:tbl>
    <w:p w14:paraId="318DDA87" w14:textId="77777777" w:rsidR="00634A68" w:rsidRDefault="00634A68">
      <w:pPr>
        <w:spacing w:after="268"/>
        <w:ind w:left="1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A054A7B" w14:textId="77777777" w:rsidR="00634A68" w:rsidRDefault="00634A68">
      <w:pPr>
        <w:spacing w:after="268"/>
        <w:ind w:left="146"/>
      </w:pPr>
    </w:p>
    <w:p w14:paraId="28071791" w14:textId="77777777" w:rsidR="00634A68" w:rsidRDefault="00634A68">
      <w:pPr>
        <w:spacing w:after="250"/>
        <w:ind w:left="146"/>
      </w:pPr>
      <w:proofErr w:type="spellStart"/>
      <w:r>
        <w:rPr>
          <w:rFonts w:ascii="Times New Roman" w:hAnsi="Times New Roman" w:cs="Times New Roman"/>
          <w:sz w:val="20"/>
        </w:rPr>
        <w:t>Kuupäev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Allkiri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31FE912" w14:textId="77777777" w:rsidR="00634A68" w:rsidRDefault="00634A68" w:rsidP="004A3073">
      <w:pPr>
        <w:spacing w:after="254"/>
        <w:ind w:left="5"/>
      </w:pPr>
      <w:r>
        <w:rPr>
          <w:rFonts w:ascii="Times New Roman" w:hAnsi="Times New Roman" w:cs="Times New Roman"/>
          <w:sz w:val="24"/>
        </w:rPr>
        <w:t xml:space="preserve"> </w:t>
      </w:r>
    </w:p>
    <w:p w14:paraId="6A3D37BF" w14:textId="77777777" w:rsidR="00634A68" w:rsidRDefault="00634A68">
      <w:pPr>
        <w:spacing w:after="0" w:line="269" w:lineRule="auto"/>
        <w:ind w:left="146"/>
      </w:pPr>
      <w:proofErr w:type="spellStart"/>
      <w:r>
        <w:rPr>
          <w:rFonts w:ascii="Times New Roman" w:hAnsi="Times New Roman" w:cs="Times New Roman"/>
          <w:i/>
          <w:sz w:val="24"/>
        </w:rPr>
        <w:t>Täidetud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ja (</w:t>
      </w:r>
      <w:proofErr w:type="spellStart"/>
      <w:r>
        <w:rPr>
          <w:rFonts w:ascii="Times New Roman" w:hAnsi="Times New Roman" w:cs="Times New Roman"/>
          <w:i/>
          <w:sz w:val="24"/>
        </w:rPr>
        <w:t>digi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</w:rPr>
        <w:t>allkirjastatud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taotlus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palume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saata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Häädemeeste </w:t>
      </w:r>
      <w:proofErr w:type="spellStart"/>
      <w:r>
        <w:rPr>
          <w:rFonts w:ascii="Times New Roman" w:hAnsi="Times New Roman" w:cs="Times New Roman"/>
          <w:i/>
          <w:sz w:val="24"/>
        </w:rPr>
        <w:t>Vallavalitsuse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aadressile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u w:val="single" w:color="0000FF"/>
        </w:rPr>
        <w:t>haademeeste@haademeeste.ee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või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aadressile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Pargi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tee1, </w:t>
      </w:r>
      <w:proofErr w:type="spellStart"/>
      <w:r>
        <w:rPr>
          <w:rFonts w:ascii="Times New Roman" w:hAnsi="Times New Roman" w:cs="Times New Roman"/>
          <w:i/>
          <w:sz w:val="24"/>
        </w:rPr>
        <w:t>Uulu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küla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Häädemeeste </w:t>
      </w:r>
      <w:proofErr w:type="spellStart"/>
      <w:r>
        <w:rPr>
          <w:rFonts w:ascii="Times New Roman" w:hAnsi="Times New Roman" w:cs="Times New Roman"/>
          <w:i/>
          <w:sz w:val="24"/>
        </w:rPr>
        <w:t>vald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või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Pärnu </w:t>
      </w:r>
      <w:proofErr w:type="spellStart"/>
      <w:r>
        <w:rPr>
          <w:rFonts w:ascii="Times New Roman" w:hAnsi="Times New Roman" w:cs="Times New Roman"/>
          <w:i/>
          <w:sz w:val="24"/>
        </w:rPr>
        <w:t>mnt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13, Häädem</w:t>
      </w:r>
      <w:r w:rsidR="00284B7F">
        <w:rPr>
          <w:rFonts w:ascii="Times New Roman" w:hAnsi="Times New Roman" w:cs="Times New Roman"/>
          <w:i/>
          <w:sz w:val="24"/>
        </w:rPr>
        <w:t xml:space="preserve">eeste </w:t>
      </w:r>
      <w:proofErr w:type="spellStart"/>
      <w:r w:rsidR="00284B7F">
        <w:rPr>
          <w:rFonts w:ascii="Times New Roman" w:hAnsi="Times New Roman" w:cs="Times New Roman"/>
          <w:i/>
          <w:sz w:val="24"/>
        </w:rPr>
        <w:t>alevik</w:t>
      </w:r>
      <w:proofErr w:type="spellEnd"/>
      <w:r w:rsidR="00284B7F">
        <w:rPr>
          <w:rFonts w:ascii="Times New Roman" w:hAnsi="Times New Roman" w:cs="Times New Roman"/>
          <w:i/>
          <w:sz w:val="24"/>
        </w:rPr>
        <w:t xml:space="preserve">, Häädemeeste </w:t>
      </w:r>
      <w:proofErr w:type="spellStart"/>
      <w:r w:rsidR="00284B7F">
        <w:rPr>
          <w:rFonts w:ascii="Times New Roman" w:hAnsi="Times New Roman" w:cs="Times New Roman"/>
          <w:i/>
          <w:sz w:val="24"/>
        </w:rPr>
        <w:t>vald</w:t>
      </w:r>
      <w:proofErr w:type="spellEnd"/>
      <w:r w:rsidR="00284B7F">
        <w:rPr>
          <w:rFonts w:ascii="Times New Roman" w:hAnsi="Times New Roman" w:cs="Times New Roman"/>
          <w:i/>
          <w:sz w:val="24"/>
        </w:rPr>
        <w:t>.</w:t>
      </w:r>
    </w:p>
    <w:p w14:paraId="49907CEB" w14:textId="77777777" w:rsidR="00634A68" w:rsidRDefault="00634A68">
      <w:pPr>
        <w:spacing w:after="0"/>
        <w:ind w:left="5"/>
      </w:pPr>
      <w:r>
        <w:t xml:space="preserve"> </w:t>
      </w:r>
    </w:p>
    <w:p w14:paraId="471517BE" w14:textId="77777777" w:rsidR="00284B7F" w:rsidRDefault="00284B7F" w:rsidP="00F53173">
      <w:pPr>
        <w:spacing w:after="0"/>
      </w:pPr>
    </w:p>
    <w:sectPr w:rsidR="00284B7F" w:rsidSect="004A3073">
      <w:pgSz w:w="11906" w:h="16838"/>
      <w:pgMar w:top="1135" w:right="1443" w:bottom="1587" w:left="1412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0E"/>
    <w:rsid w:val="000B173A"/>
    <w:rsid w:val="001A687A"/>
    <w:rsid w:val="00284B7F"/>
    <w:rsid w:val="003A2255"/>
    <w:rsid w:val="004A3073"/>
    <w:rsid w:val="00514E0E"/>
    <w:rsid w:val="005156AE"/>
    <w:rsid w:val="0052156C"/>
    <w:rsid w:val="00557661"/>
    <w:rsid w:val="00634A68"/>
    <w:rsid w:val="006A625C"/>
    <w:rsid w:val="00794626"/>
    <w:rsid w:val="00893059"/>
    <w:rsid w:val="00A552FE"/>
    <w:rsid w:val="00A5668F"/>
    <w:rsid w:val="00BB2BDA"/>
    <w:rsid w:val="00C32755"/>
    <w:rsid w:val="00D66D76"/>
    <w:rsid w:val="00DA015A"/>
    <w:rsid w:val="00E166E4"/>
    <w:rsid w:val="00EB0FD2"/>
    <w:rsid w:val="00F5317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F2842"/>
  <w15:docId w15:val="{E03D9E6C-5E6C-49BA-967A-14E45E9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5A"/>
    <w:pPr>
      <w:spacing w:after="160" w:line="259" w:lineRule="auto"/>
    </w:pPr>
    <w:rPr>
      <w:rFonts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15A"/>
    <w:pPr>
      <w:keepNext/>
      <w:keepLines/>
      <w:spacing w:after="330"/>
      <w:ind w:left="146"/>
      <w:outlineLvl w:val="0"/>
    </w:pPr>
    <w:rPr>
      <w:rFonts w:ascii="Times New Roman" w:hAnsi="Times New Roman" w:cs="Times New Roman"/>
      <w:sz w:val="31"/>
      <w:vertAlign w:val="subscript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15A"/>
    <w:rPr>
      <w:rFonts w:ascii="Times New Roman" w:hAnsi="Times New Roman" w:cs="Times New Roman"/>
      <w:color w:val="000000"/>
      <w:sz w:val="22"/>
      <w:vertAlign w:val="subscript"/>
    </w:rPr>
  </w:style>
  <w:style w:type="table" w:customStyle="1" w:styleId="TableGrid">
    <w:name w:val="TableGrid"/>
    <w:uiPriority w:val="99"/>
    <w:rsid w:val="00DA015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7F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dc:description/>
  <cp:lastModifiedBy>Toomas Abel</cp:lastModifiedBy>
  <cp:revision>2</cp:revision>
  <cp:lastPrinted>2019-02-14T20:38:00Z</cp:lastPrinted>
  <dcterms:created xsi:type="dcterms:W3CDTF">2020-02-19T10:06:00Z</dcterms:created>
  <dcterms:modified xsi:type="dcterms:W3CDTF">2020-02-19T10:06:00Z</dcterms:modified>
</cp:coreProperties>
</file>